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9C48" w14:textId="7346279C" w:rsidR="00672CF8" w:rsidRPr="00672CF8" w:rsidRDefault="00672CF8" w:rsidP="00672C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72CF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Контрольно-ревизионная деятельность.</w:t>
      </w:r>
    </w:p>
    <w:p w14:paraId="5A5A6D12" w14:textId="77777777" w:rsidR="00672CF8" w:rsidRPr="00672CF8" w:rsidRDefault="00672CF8" w:rsidP="00672CF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1724C7" w14:textId="67C4BA66" w:rsidR="00672CF8" w:rsidRPr="00672CF8" w:rsidRDefault="00672CF8" w:rsidP="00F2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E15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5F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74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проверен</w:t>
      </w:r>
      <w:r w:rsidR="00D21B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4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65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E718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652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A65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страховые медицинские организации. </w:t>
      </w:r>
    </w:p>
    <w:p w14:paraId="44EACCF2" w14:textId="7D0FD443" w:rsidR="00672CF8" w:rsidRPr="00672CF8" w:rsidRDefault="00672CF8" w:rsidP="00F2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в отчетном периоде </w:t>
      </w:r>
      <w:r w:rsidR="004A652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4A6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957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4A6529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95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медицинских организациях и </w:t>
      </w:r>
      <w:r w:rsidR="004A65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74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9574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 медицинских организациях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74CC79" w14:textId="77777777" w:rsidR="00F2324D" w:rsidRDefault="00F2324D" w:rsidP="00642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53CDF" w14:textId="7ADB2DB1" w:rsidR="00672CF8" w:rsidRPr="00672CF8" w:rsidRDefault="00672CF8" w:rsidP="00642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показатели проведения проверок</w:t>
      </w:r>
    </w:p>
    <w:p w14:paraId="3CDD1EF0" w14:textId="666D144D" w:rsidR="00672CF8" w:rsidRPr="00672CF8" w:rsidRDefault="00672CF8" w:rsidP="00672CF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5"/>
        <w:gridCol w:w="1170"/>
      </w:tblGrid>
      <w:tr w:rsidR="00647E79" w:rsidRPr="00CB30A8" w14:paraId="1C414040" w14:textId="77777777" w:rsidTr="00C33462">
        <w:trPr>
          <w:trHeight w:val="319"/>
        </w:trPr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4A2" w14:textId="77777777" w:rsidR="00647E79" w:rsidRPr="00672CF8" w:rsidRDefault="00647E7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2FDF" w14:textId="68F3D301" w:rsidR="00647E79" w:rsidRPr="00672CF8" w:rsidRDefault="004A652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4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мес. </w:t>
            </w:r>
            <w:r w:rsidR="00647E79"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4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5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47E79"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4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647E79" w:rsidRPr="00CB30A8" w14:paraId="539159E2" w14:textId="77777777" w:rsidTr="00C33462">
        <w:trPr>
          <w:trHeight w:val="516"/>
        </w:trPr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A09C" w14:textId="77777777" w:rsidR="00647E79" w:rsidRPr="00672CF8" w:rsidRDefault="00647E79" w:rsidP="0067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МО, получающих средства ОМС</w:t>
            </w:r>
          </w:p>
          <w:p w14:paraId="60002D7A" w14:textId="77777777" w:rsidR="00647E79" w:rsidRPr="00672CF8" w:rsidRDefault="00647E79" w:rsidP="0067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СМО, получающих средства ОМС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0E4C" w14:textId="39B9E8CA" w:rsidR="00647E79" w:rsidRPr="00672CF8" w:rsidRDefault="00647E7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E5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6F4F62E2" w14:textId="77777777" w:rsidR="00647E79" w:rsidRPr="00672CF8" w:rsidRDefault="00647E7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47E79" w:rsidRPr="00CB30A8" w14:paraId="56B1D0DC" w14:textId="77777777" w:rsidTr="00C33462">
        <w:trPr>
          <w:trHeight w:val="1228"/>
        </w:trPr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0E98" w14:textId="77777777" w:rsidR="00647E79" w:rsidRPr="00672CF8" w:rsidRDefault="00647E79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проверок, в том числе</w:t>
            </w:r>
          </w:p>
          <w:p w14:paraId="3D668861" w14:textId="77777777" w:rsidR="00647E79" w:rsidRPr="00672CF8" w:rsidRDefault="00647E79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комплексных</w:t>
            </w:r>
          </w:p>
          <w:p w14:paraId="218ABCB1" w14:textId="77777777" w:rsidR="00647E79" w:rsidRPr="00672CF8" w:rsidRDefault="00647E79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тематических</w:t>
            </w:r>
          </w:p>
          <w:p w14:paraId="6275A8C4" w14:textId="77777777" w:rsidR="00647E79" w:rsidRPr="00672CF8" w:rsidRDefault="00647E79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контрольных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FF8B" w14:textId="16515A84" w:rsidR="00647E79" w:rsidRPr="00672CF8" w:rsidRDefault="004A652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14:paraId="613C50CF" w14:textId="510371B3" w:rsidR="00647E79" w:rsidRPr="00672CF8" w:rsidRDefault="004A652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14:paraId="61F502D1" w14:textId="4E098E66" w:rsidR="00647E79" w:rsidRPr="00672CF8" w:rsidRDefault="004A652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14:paraId="0F7A022A" w14:textId="75E36884" w:rsidR="00647E79" w:rsidRPr="00672CF8" w:rsidRDefault="00647E7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7E79" w:rsidRPr="00CB30A8" w14:paraId="549188DE" w14:textId="77777777" w:rsidTr="00C33462">
        <w:trPr>
          <w:trHeight w:val="652"/>
        </w:trPr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6C53" w14:textId="6D47E9A4" w:rsidR="00647E79" w:rsidRPr="00672CF8" w:rsidRDefault="00647E79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нарушения в использовании средств ОМС</w:t>
            </w:r>
            <w:r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</w:t>
            </w:r>
            <w:r w:rsidR="00F2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8A4" w14:textId="0F34CA0E" w:rsidR="00647E79" w:rsidRPr="00672CF8" w:rsidRDefault="004A652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5 869,8</w:t>
            </w:r>
          </w:p>
        </w:tc>
      </w:tr>
    </w:tbl>
    <w:p w14:paraId="6E3C9CD0" w14:textId="77777777" w:rsidR="00672CF8" w:rsidRPr="00672CF8" w:rsidRDefault="00672CF8" w:rsidP="00672CF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7A9C2308" w14:textId="42E60A65" w:rsidR="00672CF8" w:rsidRPr="00672CF8" w:rsidRDefault="00D21BC6" w:rsidP="00F2324D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A65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="00672CF8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2CF8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2CF8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установлено:</w:t>
      </w:r>
    </w:p>
    <w:p w14:paraId="52F8D487" w14:textId="612CC817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нецелевое использование средств ОМС на сумму </w:t>
      </w:r>
      <w:r w:rsidR="004A6529">
        <w:rPr>
          <w:rFonts w:ascii="Times New Roman" w:eastAsia="Times New Roman" w:hAnsi="Times New Roman" w:cs="Times New Roman"/>
          <w:sz w:val="28"/>
          <w:szCs w:val="28"/>
          <w:lang w:eastAsia="ru-RU"/>
        </w:rPr>
        <w:t>5 869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65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32,3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2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(СМО) и </w:t>
      </w:r>
      <w:r w:rsidR="004A6529">
        <w:rPr>
          <w:rFonts w:ascii="Times New Roman" w:eastAsia="Times New Roman" w:hAnsi="Times New Roman" w:cs="Times New Roman"/>
          <w:sz w:val="28"/>
          <w:szCs w:val="28"/>
          <w:lang w:eastAsia="ru-RU"/>
        </w:rPr>
        <w:t>5 837,5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2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(МО).</w:t>
      </w:r>
    </w:p>
    <w:p w14:paraId="2EFE2B2A" w14:textId="63EFC5AD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штрафы и пени по средствам ОМС на сумму </w:t>
      </w:r>
      <w:r w:rsidR="004A6529">
        <w:rPr>
          <w:rFonts w:ascii="Times New Roman" w:eastAsia="Times New Roman" w:hAnsi="Times New Roman" w:cs="Times New Roman"/>
          <w:sz w:val="28"/>
          <w:szCs w:val="28"/>
          <w:lang w:eastAsia="ru-RU"/>
        </w:rPr>
        <w:t>59 361,6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руб.:</w:t>
      </w:r>
    </w:p>
    <w:p w14:paraId="67CAC837" w14:textId="4C1A8B33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6529">
        <w:rPr>
          <w:rFonts w:ascii="Times New Roman" w:eastAsia="Times New Roman" w:hAnsi="Times New Roman" w:cs="Times New Roman"/>
          <w:sz w:val="28"/>
          <w:szCs w:val="28"/>
          <w:lang w:eastAsia="ru-RU"/>
        </w:rPr>
        <w:t>767,9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МО;</w:t>
      </w:r>
    </w:p>
    <w:p w14:paraId="696FDDA4" w14:textId="5AE1E3B1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58 593,7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СМО.</w:t>
      </w:r>
    </w:p>
    <w:p w14:paraId="45F2BB67" w14:textId="08A8C87E" w:rsidR="00672CF8" w:rsidRPr="00672CF8" w:rsidRDefault="00672CF8" w:rsidP="00F2324D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Восстановлено 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A65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C0C3C02" w14:textId="6EEF8FB4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нецелевое использование средств ОМС на сумму </w:t>
      </w:r>
      <w:r w:rsidR="004A6529">
        <w:rPr>
          <w:rFonts w:ascii="Times New Roman" w:eastAsia="Times New Roman" w:hAnsi="Times New Roman" w:cs="Times New Roman"/>
          <w:sz w:val="28"/>
          <w:szCs w:val="28"/>
          <w:lang w:eastAsia="ru-RU"/>
        </w:rPr>
        <w:t>8 859,2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2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СМО, </w:t>
      </w:r>
      <w:r w:rsidR="004A6529">
        <w:rPr>
          <w:rFonts w:ascii="Times New Roman" w:eastAsia="Times New Roman" w:hAnsi="Times New Roman" w:cs="Times New Roman"/>
          <w:sz w:val="28"/>
          <w:szCs w:val="28"/>
          <w:lang w:eastAsia="ru-RU"/>
        </w:rPr>
        <w:t>8 859,2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МО);</w:t>
      </w:r>
    </w:p>
    <w:p w14:paraId="39AB8F07" w14:textId="253A0E46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штрафы и пени по средствам ОМС на сумму </w:t>
      </w:r>
      <w:r w:rsidR="004A6529">
        <w:rPr>
          <w:rFonts w:ascii="Times New Roman" w:eastAsia="Times New Roman" w:hAnsi="Times New Roman" w:cs="Times New Roman"/>
          <w:sz w:val="28"/>
          <w:szCs w:val="28"/>
          <w:lang w:eastAsia="ru-RU"/>
        </w:rPr>
        <w:t>1 126,7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0D4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0D48BC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529">
        <w:rPr>
          <w:rFonts w:ascii="Times New Roman" w:eastAsia="Times New Roman" w:hAnsi="Times New Roman" w:cs="Times New Roman"/>
          <w:sz w:val="28"/>
          <w:szCs w:val="28"/>
          <w:lang w:eastAsia="ru-RU"/>
        </w:rPr>
        <w:t>1 123,7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МО</w:t>
      </w:r>
      <w:r w:rsidR="000D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СМО.</w:t>
      </w:r>
    </w:p>
    <w:p w14:paraId="2311AE6A" w14:textId="4C9CB962" w:rsidR="00672CF8" w:rsidRDefault="00672CF8" w:rsidP="00F2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A65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нецелевое использование средств ОМС допустили </w:t>
      </w:r>
      <w:r w:rsidR="004A652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65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019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</w:t>
      </w:r>
      <w:r w:rsidR="006019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F06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6019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55F06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6019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AE7704">
        <w:rPr>
          <w:rFonts w:ascii="Times New Roman" w:eastAsia="Times New Roman" w:hAnsi="Times New Roman" w:cs="Times New Roman"/>
          <w:sz w:val="28"/>
          <w:szCs w:val="28"/>
          <w:lang w:eastAsia="ru-RU"/>
        </w:rPr>
        <w:t>5 869,8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5E9A948" w14:textId="77777777" w:rsidR="00F2324D" w:rsidRDefault="00F2324D" w:rsidP="00F2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3E018" w14:textId="3380CB1B" w:rsidR="006019D3" w:rsidRDefault="00672CF8" w:rsidP="00642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нарушения по нецелевому использованию средств ОМС в медицинских организациях:</w:t>
      </w:r>
    </w:p>
    <w:tbl>
      <w:tblPr>
        <w:tblW w:w="9281" w:type="dxa"/>
        <w:tblInd w:w="118" w:type="dxa"/>
        <w:tblLook w:val="04A0" w:firstRow="1" w:lastRow="0" w:firstColumn="1" w:lastColumn="0" w:noHBand="0" w:noVBand="1"/>
      </w:tblPr>
      <w:tblGrid>
        <w:gridCol w:w="8241"/>
        <w:gridCol w:w="1040"/>
      </w:tblGrid>
      <w:tr w:rsidR="00AE7704" w:rsidRPr="00AE7704" w14:paraId="4FF38FCC" w14:textId="77777777" w:rsidTr="001C1EB1">
        <w:trPr>
          <w:trHeight w:val="727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4605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направлений (видов) нецелевого использования средств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DF0B" w14:textId="77777777" w:rsidR="00AE7704" w:rsidRPr="00AE7704" w:rsidRDefault="00AE7704" w:rsidP="00AE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</w:tr>
      <w:tr w:rsidR="00AE7704" w:rsidRPr="00AE7704" w14:paraId="3037C43F" w14:textId="77777777" w:rsidTr="001C1EB1">
        <w:trPr>
          <w:trHeight w:val="270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D3FC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Суммы нецелевого использования средств - всего, в том числе: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2CDC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5 869,8</w:t>
            </w:r>
          </w:p>
        </w:tc>
      </w:tr>
      <w:tr w:rsidR="00AE7704" w:rsidRPr="00AE7704" w14:paraId="09C1E80A" w14:textId="77777777" w:rsidTr="001C1EB1">
        <w:trPr>
          <w:trHeight w:val="573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C89DE" w14:textId="44866F32" w:rsidR="00AE7704" w:rsidRPr="00AE7704" w:rsidRDefault="00AE7704" w:rsidP="00AE77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4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</w:t>
            </w: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видов медицинской помощи, не включенных в территориальную программу ОМС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1CEA7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98,6</w:t>
            </w:r>
          </w:p>
        </w:tc>
      </w:tr>
      <w:tr w:rsidR="00AE7704" w:rsidRPr="00AE7704" w14:paraId="5E4AF201" w14:textId="77777777" w:rsidTr="00AE7704">
        <w:trPr>
          <w:trHeight w:val="461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D94D6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лечение пациентов, а именно сотрудников УМВД и УФСИН</w:t>
            </w: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3D8A5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98,6</w:t>
            </w:r>
          </w:p>
        </w:tc>
      </w:tr>
      <w:tr w:rsidR="00AE7704" w:rsidRPr="00AE7704" w14:paraId="0237DDEB" w14:textId="77777777" w:rsidTr="001C1EB1">
        <w:trPr>
          <w:trHeight w:val="557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2A84" w14:textId="18A26D50" w:rsidR="00AE7704" w:rsidRPr="00AE7704" w:rsidRDefault="00AE7704" w:rsidP="00AE77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4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</w:t>
            </w: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расходов, не включенных в тарифы на оплату медицинской помощи в рамках территориальной программы ОМС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F0D4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2 369,7</w:t>
            </w:r>
          </w:p>
        </w:tc>
      </w:tr>
      <w:tr w:rsidR="00AE7704" w:rsidRPr="00AE7704" w14:paraId="6CB9DDF4" w14:textId="77777777" w:rsidTr="00AE7704">
        <w:trPr>
          <w:trHeight w:val="557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C9D8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оплату труда медицинских работников без действующих сертификатов;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6DA3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131,2</w:t>
            </w:r>
          </w:p>
        </w:tc>
      </w:tr>
      <w:tr w:rsidR="00AE7704" w:rsidRPr="00AE7704" w14:paraId="28EF2194" w14:textId="77777777" w:rsidTr="00AE7704">
        <w:trPr>
          <w:trHeight w:val="557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3914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восстановление нецелевого использования средств ОМС за счет средств ОМС;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85F1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1 520,0</w:t>
            </w:r>
          </w:p>
        </w:tc>
      </w:tr>
      <w:tr w:rsidR="00AE7704" w:rsidRPr="00AE7704" w14:paraId="06DDBB26" w14:textId="77777777" w:rsidTr="00AE7704">
        <w:trPr>
          <w:trHeight w:val="182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F406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основного средства, стоимостью свыше 100 000 рублей;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7C98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608,0</w:t>
            </w:r>
          </w:p>
        </w:tc>
      </w:tr>
      <w:tr w:rsidR="00AE7704" w:rsidRPr="00AE7704" w14:paraId="5B6DCA50" w14:textId="77777777" w:rsidTr="00AE7704">
        <w:trPr>
          <w:trHeight w:val="258"/>
        </w:trPr>
        <w:tc>
          <w:tcPr>
            <w:tcW w:w="8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C4419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расходы на капитальный ремонт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3B03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81,8</w:t>
            </w:r>
          </w:p>
        </w:tc>
      </w:tr>
      <w:tr w:rsidR="00AE7704" w:rsidRPr="00AE7704" w14:paraId="2C35550E" w14:textId="77777777" w:rsidTr="00AE7704">
        <w:trPr>
          <w:trHeight w:val="195"/>
        </w:trPr>
        <w:tc>
          <w:tcPr>
            <w:tcW w:w="8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1B9F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расходы на такси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6812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16,5</w:t>
            </w:r>
          </w:p>
        </w:tc>
      </w:tr>
      <w:tr w:rsidR="00AE7704" w:rsidRPr="00AE7704" w14:paraId="3D18CB36" w14:textId="77777777" w:rsidTr="00AE7704">
        <w:trPr>
          <w:trHeight w:val="569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230D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приобретение оборудования, не связанного с оказанием МП (приставка TV, магнитола и др. в авто)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7B53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12,2</w:t>
            </w:r>
          </w:p>
        </w:tc>
      </w:tr>
      <w:tr w:rsidR="00AE7704" w:rsidRPr="00AE7704" w14:paraId="2AC9815A" w14:textId="77777777" w:rsidTr="00AE7704">
        <w:trPr>
          <w:trHeight w:val="507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D71C" w14:textId="194D81D6" w:rsidR="00AE7704" w:rsidRPr="00AE7704" w:rsidRDefault="00AE7704" w:rsidP="00AE77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4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инансирование структурных подразделений (служб) медицинских организаций, финансируемых из иных источников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1CD2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2 285,5</w:t>
            </w:r>
          </w:p>
        </w:tc>
      </w:tr>
      <w:tr w:rsidR="00AE7704" w:rsidRPr="00AE7704" w14:paraId="2A37BB95" w14:textId="77777777" w:rsidTr="00AE7704">
        <w:trPr>
          <w:trHeight w:val="44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BB14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выплата </w:t>
            </w:r>
            <w:proofErr w:type="gramStart"/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ЗП ,</w:t>
            </w:r>
            <w:proofErr w:type="gramEnd"/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видам оказанной медицинской помощи не входящих в программу ОМС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F2F7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1 366,7</w:t>
            </w:r>
          </w:p>
        </w:tc>
      </w:tr>
      <w:tr w:rsidR="00AE7704" w:rsidRPr="00AE7704" w14:paraId="4FE35FDA" w14:textId="77777777" w:rsidTr="001C1EB1">
        <w:trPr>
          <w:trHeight w:val="56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2D9FF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обучение, командировочные расходы по видам помощи, не входящим в систему ОМС;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1103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298,1</w:t>
            </w:r>
          </w:p>
        </w:tc>
      </w:tr>
      <w:tr w:rsidR="00AE7704" w:rsidRPr="00AE7704" w14:paraId="1FA5D407" w14:textId="77777777" w:rsidTr="00AE7704">
        <w:trPr>
          <w:trHeight w:val="54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23CB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расходы на приобретение медикаментов и расходных материалов, не входящих в систему ОМС;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FEFC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15,6</w:t>
            </w:r>
          </w:p>
        </w:tc>
      </w:tr>
      <w:tr w:rsidR="00AE7704" w:rsidRPr="00AE7704" w14:paraId="4C5350F4" w14:textId="77777777" w:rsidTr="00AE7704">
        <w:trPr>
          <w:trHeight w:val="200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6104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транспортировку тел умерших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CAF7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</w:t>
            </w:r>
          </w:p>
        </w:tc>
      </w:tr>
      <w:tr w:rsidR="00AE7704" w:rsidRPr="00AE7704" w14:paraId="5F2E70C7" w14:textId="77777777" w:rsidTr="001C1EB1">
        <w:trPr>
          <w:trHeight w:val="573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1702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оплата затрат на проведение возмездных лабораторных и других исследований;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A263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451,7</w:t>
            </w:r>
          </w:p>
        </w:tc>
      </w:tr>
      <w:tr w:rsidR="00AE7704" w:rsidRPr="00AE7704" w14:paraId="59ABB4A2" w14:textId="77777777" w:rsidTr="001C1EB1">
        <w:trPr>
          <w:trHeight w:val="512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AE22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коммунальных услуг, взносы в фонд кап ремонта и содержание имущества, не используемого для ОМС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38E5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68,6</w:t>
            </w:r>
          </w:p>
        </w:tc>
      </w:tr>
      <w:tr w:rsidR="00AE7704" w:rsidRPr="00AE7704" w14:paraId="2BE2DEB7" w14:textId="77777777" w:rsidTr="001C1EB1">
        <w:trPr>
          <w:trHeight w:val="563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DAE0" w14:textId="1F27731A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оплата за обслуживание банковского счеты используемого для коммерческой деятельности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BEC9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14,5</w:t>
            </w:r>
          </w:p>
        </w:tc>
      </w:tr>
      <w:tr w:rsidR="00AE7704" w:rsidRPr="00AE7704" w14:paraId="1727FB03" w14:textId="77777777" w:rsidTr="001C1EB1">
        <w:trPr>
          <w:trHeight w:val="28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A084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приобретение бланочной продукции для платных услуг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AEE9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70,2</w:t>
            </w:r>
          </w:p>
        </w:tc>
      </w:tr>
      <w:tr w:rsidR="00AE7704" w:rsidRPr="00AE7704" w14:paraId="79A59583" w14:textId="77777777" w:rsidTr="00AE7704">
        <w:trPr>
          <w:trHeight w:val="397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A977" w14:textId="23FB26D4" w:rsidR="00AE7704" w:rsidRPr="00AE7704" w:rsidRDefault="00AE7704" w:rsidP="00AE7704">
            <w:pPr>
              <w:spacing w:after="0" w:line="240" w:lineRule="auto"/>
              <w:ind w:firstLine="4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Р</w:t>
            </w: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асходование средств сверх норм, установленных соответствующими министерствами, ведомствами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3171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539,7</w:t>
            </w:r>
          </w:p>
        </w:tc>
      </w:tr>
      <w:tr w:rsidR="00AE7704" w:rsidRPr="00AE7704" w14:paraId="6B749EE2" w14:textId="77777777" w:rsidTr="00AE7704">
        <w:trPr>
          <w:trHeight w:val="609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7F83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расходы по заработной плате, сверх установленных нормативов Департаментом здравоохранения Костромской области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97E9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294,8</w:t>
            </w:r>
          </w:p>
        </w:tc>
      </w:tr>
      <w:tr w:rsidR="00AE7704" w:rsidRPr="00AE7704" w14:paraId="3BBE5FA2" w14:textId="77777777" w:rsidTr="00AE7704">
        <w:trPr>
          <w:trHeight w:val="244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0242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необоснованное списание топлива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7738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36,7</w:t>
            </w:r>
          </w:p>
        </w:tc>
      </w:tr>
      <w:tr w:rsidR="00AE7704" w:rsidRPr="00AE7704" w14:paraId="5AB8463D" w14:textId="77777777" w:rsidTr="001C1EB1">
        <w:trPr>
          <w:trHeight w:val="214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F590F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сверхнормативное списание продуктов питания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7C61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33,0</w:t>
            </w:r>
          </w:p>
        </w:tc>
      </w:tr>
      <w:tr w:rsidR="00AE7704" w:rsidRPr="00AE7704" w14:paraId="7DC2D331" w14:textId="77777777" w:rsidTr="001C1EB1">
        <w:trPr>
          <w:trHeight w:val="189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A24A1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необоснованное расходование средств НСЗ на обучение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14B3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15,2</w:t>
            </w:r>
          </w:p>
        </w:tc>
      </w:tr>
      <w:tr w:rsidR="00AE7704" w:rsidRPr="00AE7704" w14:paraId="31E3F3C0" w14:textId="77777777" w:rsidTr="00AE7704">
        <w:trPr>
          <w:trHeight w:val="537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C49F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необоснованное расходование средств НСЗ на софинансирование по заработной плате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0F61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AE7704" w:rsidRPr="00AE7704" w14:paraId="77119759" w14:textId="77777777" w:rsidTr="00AE7704">
        <w:trPr>
          <w:trHeight w:val="427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1326" w14:textId="213BC3EC" w:rsidR="00AE7704" w:rsidRPr="00AE7704" w:rsidRDefault="00AE7704" w:rsidP="001C1EB1">
            <w:pPr>
              <w:spacing w:after="0" w:line="240" w:lineRule="auto"/>
              <w:ind w:firstLine="4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Р</w:t>
            </w: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асходование средств при отсутствии подтверждающих документов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842D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544,0</w:t>
            </w:r>
          </w:p>
        </w:tc>
      </w:tr>
      <w:tr w:rsidR="00AE7704" w:rsidRPr="00AE7704" w14:paraId="4CF5B5B4" w14:textId="77777777" w:rsidTr="001C1EB1">
        <w:trPr>
          <w:trHeight w:val="244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6B057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услуг, фактически не оказанных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06B3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</w:t>
            </w:r>
          </w:p>
        </w:tc>
      </w:tr>
      <w:tr w:rsidR="00AE7704" w:rsidRPr="00AE7704" w14:paraId="233A08EC" w14:textId="77777777" w:rsidTr="001C1EB1">
        <w:trPr>
          <w:trHeight w:val="233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2169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списание медикаментов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8D5D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6,1</w:t>
            </w:r>
          </w:p>
        </w:tc>
      </w:tr>
      <w:tr w:rsidR="00AE7704" w:rsidRPr="00AE7704" w14:paraId="0A857E52" w14:textId="77777777" w:rsidTr="001C1EB1">
        <w:trPr>
          <w:trHeight w:val="338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7B51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необоснованное начисление и выплата заработной платы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99C3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536,5</w:t>
            </w:r>
          </w:p>
        </w:tc>
      </w:tr>
      <w:tr w:rsidR="00AE7704" w:rsidRPr="00AE7704" w14:paraId="4FD8D211" w14:textId="77777777" w:rsidTr="00AE7704">
        <w:trPr>
          <w:trHeight w:val="375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E56D7" w14:textId="66E53F53" w:rsidR="00AE7704" w:rsidRPr="00AE7704" w:rsidRDefault="001C1EB1" w:rsidP="001C1EB1">
            <w:pPr>
              <w:spacing w:after="0" w:line="240" w:lineRule="auto"/>
              <w:ind w:firstLine="4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С</w:t>
            </w:r>
            <w:r w:rsidR="00AE7704"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уммы нецелевого использования средств на иные цели, не соответствующие условиям их предоставления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68213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32,3</w:t>
            </w:r>
          </w:p>
        </w:tc>
      </w:tr>
      <w:tr w:rsidR="00AE7704" w:rsidRPr="00AE7704" w14:paraId="26C28874" w14:textId="77777777" w:rsidTr="00AE7704">
        <w:trPr>
          <w:trHeight w:val="375"/>
        </w:trPr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572FB" w14:textId="77777777" w:rsidR="00AE7704" w:rsidRPr="00AE7704" w:rsidRDefault="00AE7704" w:rsidP="00AE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суммы не восстановленных целевых средств, по результатам </w:t>
            </w:r>
            <w:proofErr w:type="spellStart"/>
            <w:r w:rsidRPr="00AE7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реэкспертиз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C320" w14:textId="77777777" w:rsidR="00AE7704" w:rsidRPr="00AE7704" w:rsidRDefault="00AE7704" w:rsidP="00AE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7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32,3</w:t>
            </w:r>
          </w:p>
        </w:tc>
      </w:tr>
    </w:tbl>
    <w:p w14:paraId="3AEF10A8" w14:textId="4C1F0872" w:rsidR="002515F7" w:rsidRDefault="002515F7" w:rsidP="006B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5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3120"/>
    <w:multiLevelType w:val="hybridMultilevel"/>
    <w:tmpl w:val="20D88136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5966"/>
    <w:multiLevelType w:val="hybridMultilevel"/>
    <w:tmpl w:val="4C42F068"/>
    <w:lvl w:ilvl="0" w:tplc="CA641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B5B74"/>
    <w:multiLevelType w:val="hybridMultilevel"/>
    <w:tmpl w:val="9EEC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12251">
    <w:abstractNumId w:val="2"/>
  </w:num>
  <w:num w:numId="2" w16cid:durableId="1242522529">
    <w:abstractNumId w:val="1"/>
  </w:num>
  <w:num w:numId="3" w16cid:durableId="68186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F8"/>
    <w:rsid w:val="000B440E"/>
    <w:rsid w:val="000B76EF"/>
    <w:rsid w:val="000D48BC"/>
    <w:rsid w:val="000E5557"/>
    <w:rsid w:val="001766D9"/>
    <w:rsid w:val="001C1EB1"/>
    <w:rsid w:val="001D6C0C"/>
    <w:rsid w:val="00202EE2"/>
    <w:rsid w:val="002441AC"/>
    <w:rsid w:val="002515F7"/>
    <w:rsid w:val="00294D7D"/>
    <w:rsid w:val="0029502C"/>
    <w:rsid w:val="002E15DD"/>
    <w:rsid w:val="00342475"/>
    <w:rsid w:val="00455F06"/>
    <w:rsid w:val="004A6529"/>
    <w:rsid w:val="005844D2"/>
    <w:rsid w:val="00597742"/>
    <w:rsid w:val="005B78FA"/>
    <w:rsid w:val="006019D3"/>
    <w:rsid w:val="00642F31"/>
    <w:rsid w:val="00647E79"/>
    <w:rsid w:val="00672CF8"/>
    <w:rsid w:val="006B7AAA"/>
    <w:rsid w:val="006C11D2"/>
    <w:rsid w:val="00785FA6"/>
    <w:rsid w:val="007929FB"/>
    <w:rsid w:val="008B723C"/>
    <w:rsid w:val="009223A1"/>
    <w:rsid w:val="009574D3"/>
    <w:rsid w:val="00A613B1"/>
    <w:rsid w:val="00AE7704"/>
    <w:rsid w:val="00B41921"/>
    <w:rsid w:val="00B41EEF"/>
    <w:rsid w:val="00B53A45"/>
    <w:rsid w:val="00BC2FF0"/>
    <w:rsid w:val="00C144D2"/>
    <w:rsid w:val="00C2778B"/>
    <w:rsid w:val="00C33462"/>
    <w:rsid w:val="00CB30A8"/>
    <w:rsid w:val="00CD721E"/>
    <w:rsid w:val="00CE20EA"/>
    <w:rsid w:val="00D21BC6"/>
    <w:rsid w:val="00D37908"/>
    <w:rsid w:val="00E22C9A"/>
    <w:rsid w:val="00E2341B"/>
    <w:rsid w:val="00E71871"/>
    <w:rsid w:val="00E77BFC"/>
    <w:rsid w:val="00EB10E2"/>
    <w:rsid w:val="00EC529F"/>
    <w:rsid w:val="00F00208"/>
    <w:rsid w:val="00F2324D"/>
    <w:rsid w:val="00F2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EA4A"/>
  <w15:chartTrackingRefBased/>
  <w15:docId w15:val="{7F7A75CA-AE58-4DEB-852F-5EE1E9D8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AEC7-1ADD-4B8E-AA46-C42ABD55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Кашникова Ирина Валерьевна</dc:creator>
  <cp:keywords/>
  <dc:description/>
  <cp:lastModifiedBy>Кашникова Ирина Валерьевна</cp:lastModifiedBy>
  <cp:revision>3</cp:revision>
  <cp:lastPrinted>2021-12-08T07:54:00Z</cp:lastPrinted>
  <dcterms:created xsi:type="dcterms:W3CDTF">2022-12-19T06:06:00Z</dcterms:created>
  <dcterms:modified xsi:type="dcterms:W3CDTF">2022-12-19T14:08:00Z</dcterms:modified>
</cp:coreProperties>
</file>