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9C48" w14:textId="7346279C" w:rsidR="00672CF8" w:rsidRPr="00672CF8" w:rsidRDefault="00672CF8" w:rsidP="00672C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72C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Контрольно-ревизионная деятельность.</w:t>
      </w:r>
    </w:p>
    <w:p w14:paraId="5A5A6D12" w14:textId="77777777" w:rsidR="00672CF8" w:rsidRPr="00672CF8" w:rsidRDefault="00672CF8" w:rsidP="00672CF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1724C7" w14:textId="3E18FB5F" w:rsidR="00672CF8" w:rsidRPr="00672CF8" w:rsidRDefault="00672CF8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5F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проверен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E7187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18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страховые медицинские организации. </w:t>
      </w:r>
    </w:p>
    <w:p w14:paraId="44EACCF2" w14:textId="3E35040A" w:rsidR="00672CF8" w:rsidRPr="00672CF8" w:rsidRDefault="00672CF8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в отчетном периоде 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организациях и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медицинских организациях из них: 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комплексных,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контрольная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4CC79" w14:textId="77777777" w:rsidR="00F2324D" w:rsidRDefault="00F2324D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53CDF" w14:textId="7ADB2DB1" w:rsidR="00672CF8" w:rsidRPr="00672CF8" w:rsidRDefault="00672CF8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 проведения проверок</w:t>
      </w:r>
    </w:p>
    <w:p w14:paraId="3CDD1EF0" w14:textId="666D144D" w:rsidR="00672CF8" w:rsidRPr="00672CF8" w:rsidRDefault="00672CF8" w:rsidP="00672CF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345"/>
      </w:tblGrid>
      <w:tr w:rsidR="00647E79" w:rsidRPr="00CB30A8" w14:paraId="1C414040" w14:textId="77777777" w:rsidTr="00647E79">
        <w:trPr>
          <w:trHeight w:val="319"/>
        </w:trPr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4A2" w14:textId="77777777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FDF" w14:textId="0A3BD452" w:rsidR="00647E79" w:rsidRPr="00672CF8" w:rsidRDefault="00D21BC6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4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мес. </w:t>
            </w:r>
            <w:r w:rsidR="00647E79"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4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47E79"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4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47E79" w:rsidRPr="00CB30A8" w14:paraId="539159E2" w14:textId="77777777" w:rsidTr="00647E79">
        <w:trPr>
          <w:trHeight w:val="516"/>
        </w:trPr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A09C" w14:textId="77777777" w:rsidR="00647E79" w:rsidRPr="00672CF8" w:rsidRDefault="00647E79" w:rsidP="006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МО, получающих средства ОМС</w:t>
            </w:r>
          </w:p>
          <w:p w14:paraId="60002D7A" w14:textId="77777777" w:rsidR="00647E79" w:rsidRPr="00672CF8" w:rsidRDefault="00647E79" w:rsidP="006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СМО, получающих средства ОМС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0E4C" w14:textId="56F926AB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6F4F62E2" w14:textId="77777777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7E79" w:rsidRPr="00CB30A8" w14:paraId="56B1D0DC" w14:textId="77777777" w:rsidTr="00647E79">
        <w:trPr>
          <w:trHeight w:val="1228"/>
        </w:trPr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E98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проверок, в том числе</w:t>
            </w:r>
          </w:p>
          <w:p w14:paraId="3D668861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комплексных</w:t>
            </w:r>
          </w:p>
          <w:p w14:paraId="218ABCB1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тематических</w:t>
            </w:r>
          </w:p>
          <w:p w14:paraId="6275A8C4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F8B" w14:textId="61B9A97D" w:rsidR="00647E79" w:rsidRPr="00672CF8" w:rsidRDefault="00D21BC6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14:paraId="613C50CF" w14:textId="01CA79EC" w:rsidR="00647E79" w:rsidRPr="00672CF8" w:rsidRDefault="00D21BC6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14:paraId="61F502D1" w14:textId="28FC86CA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0F7A022A" w14:textId="75E36884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7E79" w:rsidRPr="00CB30A8" w14:paraId="549188DE" w14:textId="77777777" w:rsidTr="00647E79">
        <w:trPr>
          <w:trHeight w:val="652"/>
        </w:trPr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C53" w14:textId="6D47E9A4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нарушения в использовании средств ОМС</w:t>
            </w: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</w:t>
            </w:r>
            <w:r w:rsidR="00F2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8A4" w14:textId="629A4A45" w:rsidR="00647E79" w:rsidRPr="00672CF8" w:rsidRDefault="00D21BC6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11 437,0</w:t>
            </w:r>
          </w:p>
        </w:tc>
      </w:tr>
    </w:tbl>
    <w:p w14:paraId="6E3C9CD0" w14:textId="77777777" w:rsidR="00672CF8" w:rsidRPr="00672CF8" w:rsidRDefault="00672CF8" w:rsidP="00672CF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7A9C2308" w14:textId="1806E9BB" w:rsidR="00672CF8" w:rsidRPr="00672CF8" w:rsidRDefault="00D21BC6" w:rsidP="00F2324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672CF8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72CF8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2CF8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</w:t>
      </w:r>
    </w:p>
    <w:p w14:paraId="52F8D487" w14:textId="110F934A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>11 437,0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126,0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(СМО) и </w:t>
      </w:r>
      <w:r w:rsidR="00B41921">
        <w:rPr>
          <w:rFonts w:ascii="Times New Roman" w:eastAsia="Times New Roman" w:hAnsi="Times New Roman" w:cs="Times New Roman"/>
          <w:sz w:val="28"/>
          <w:szCs w:val="28"/>
          <w:lang w:eastAsia="ru-RU"/>
        </w:rPr>
        <w:t>11 311,00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(МО).</w:t>
      </w:r>
    </w:p>
    <w:p w14:paraId="2EFE2B2A" w14:textId="1C5EB750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штрафы и пени по средствам ОМС на сумму </w:t>
      </w:r>
      <w:r w:rsidR="00B41921">
        <w:rPr>
          <w:rFonts w:ascii="Times New Roman" w:eastAsia="Times New Roman" w:hAnsi="Times New Roman" w:cs="Times New Roman"/>
          <w:sz w:val="28"/>
          <w:szCs w:val="28"/>
          <w:lang w:eastAsia="ru-RU"/>
        </w:rPr>
        <w:t>8 757,6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14:paraId="67CAC837" w14:textId="76176777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921">
        <w:rPr>
          <w:rFonts w:ascii="Times New Roman" w:eastAsia="Times New Roman" w:hAnsi="Times New Roman" w:cs="Times New Roman"/>
          <w:sz w:val="28"/>
          <w:szCs w:val="28"/>
          <w:lang w:eastAsia="ru-RU"/>
        </w:rPr>
        <w:t>1 120,1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МО;</w:t>
      </w:r>
    </w:p>
    <w:p w14:paraId="696FDDA4" w14:textId="1F65ED06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921">
        <w:rPr>
          <w:rFonts w:ascii="Times New Roman" w:eastAsia="Times New Roman" w:hAnsi="Times New Roman" w:cs="Times New Roman"/>
          <w:sz w:val="28"/>
          <w:szCs w:val="28"/>
          <w:lang w:eastAsia="ru-RU"/>
        </w:rPr>
        <w:t>7 637,5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СМО.</w:t>
      </w:r>
    </w:p>
    <w:p w14:paraId="45F2BB67" w14:textId="3151182D" w:rsidR="00672CF8" w:rsidRPr="00672CF8" w:rsidRDefault="00672CF8" w:rsidP="00F2324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Восстановлено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419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C0C3C02" w14:textId="6400C0D9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 w:rsidR="002515F7">
        <w:rPr>
          <w:rFonts w:ascii="Times New Roman" w:eastAsia="Times New Roman" w:hAnsi="Times New Roman" w:cs="Times New Roman"/>
          <w:sz w:val="28"/>
          <w:szCs w:val="28"/>
          <w:lang w:eastAsia="ru-RU"/>
        </w:rPr>
        <w:t>2 942,4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СМО, </w:t>
      </w:r>
      <w:r w:rsidR="002515F7">
        <w:rPr>
          <w:rFonts w:ascii="Times New Roman" w:eastAsia="Times New Roman" w:hAnsi="Times New Roman" w:cs="Times New Roman"/>
          <w:sz w:val="28"/>
          <w:szCs w:val="28"/>
          <w:lang w:eastAsia="ru-RU"/>
        </w:rPr>
        <w:t>2 936,7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МО);</w:t>
      </w:r>
    </w:p>
    <w:p w14:paraId="39AB8F07" w14:textId="21C9FA74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штрафы и пени по средствам ОМС на сумму 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15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5F7">
        <w:rPr>
          <w:rFonts w:ascii="Times New Roman" w:eastAsia="Times New Roman" w:hAnsi="Times New Roman" w:cs="Times New Roman"/>
          <w:sz w:val="28"/>
          <w:szCs w:val="28"/>
          <w:lang w:eastAsia="ru-RU"/>
        </w:rPr>
        <w:t>31,8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D4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0D48BC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5F7">
        <w:rPr>
          <w:rFonts w:ascii="Times New Roman" w:eastAsia="Times New Roman" w:hAnsi="Times New Roman" w:cs="Times New Roman"/>
          <w:sz w:val="28"/>
          <w:szCs w:val="28"/>
          <w:lang w:eastAsia="ru-RU"/>
        </w:rPr>
        <w:t>181,4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МО</w:t>
      </w:r>
      <w:r w:rsidR="000D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5F7">
        <w:rPr>
          <w:rFonts w:ascii="Times New Roman" w:eastAsia="Times New Roman" w:hAnsi="Times New Roman" w:cs="Times New Roman"/>
          <w:sz w:val="28"/>
          <w:szCs w:val="28"/>
          <w:lang w:eastAsia="ru-RU"/>
        </w:rPr>
        <w:t>1 250,4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СМО.</w:t>
      </w:r>
    </w:p>
    <w:p w14:paraId="2311AE6A" w14:textId="73590A5A" w:rsidR="00672CF8" w:rsidRDefault="00672CF8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515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нецелевое использование средств ОМС допустили </w:t>
      </w:r>
      <w:r w:rsidR="002515F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6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455F06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5F06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515F7">
        <w:rPr>
          <w:rFonts w:ascii="Times New Roman" w:eastAsia="Times New Roman" w:hAnsi="Times New Roman" w:cs="Times New Roman"/>
          <w:sz w:val="28"/>
          <w:szCs w:val="28"/>
          <w:lang w:eastAsia="ru-RU"/>
        </w:rPr>
        <w:t>11 437,00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5E9A948" w14:textId="77777777" w:rsidR="00F2324D" w:rsidRDefault="00F2324D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F10A8" w14:textId="77777777" w:rsidR="002515F7" w:rsidRDefault="00672CF8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нарушения по нецелевому использованию средств ОМС в медицинских организациях:</w:t>
      </w:r>
    </w:p>
    <w:tbl>
      <w:tblPr>
        <w:tblW w:w="923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7"/>
        <w:gridCol w:w="1280"/>
      </w:tblGrid>
      <w:tr w:rsidR="00294D7D" w:rsidRPr="00294D7D" w14:paraId="08FDC2E1" w14:textId="77777777" w:rsidTr="00F2324D">
        <w:trPr>
          <w:trHeight w:val="416"/>
        </w:trPr>
        <w:tc>
          <w:tcPr>
            <w:tcW w:w="7957" w:type="dxa"/>
            <w:shd w:val="clear" w:color="auto" w:fill="auto"/>
            <w:vAlign w:val="bottom"/>
            <w:hideMark/>
          </w:tcPr>
          <w:p w14:paraId="046CE9F5" w14:textId="77777777" w:rsidR="00294D7D" w:rsidRPr="00455F06" w:rsidRDefault="00294D7D" w:rsidP="0045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направлений (видов) нецелевого использования средств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158067D" w14:textId="77777777" w:rsidR="00294D7D" w:rsidRPr="00455F06" w:rsidRDefault="00294D7D" w:rsidP="0045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294D7D" w:rsidRPr="00294D7D" w14:paraId="31A21E59" w14:textId="77777777" w:rsidTr="00F2324D">
        <w:trPr>
          <w:trHeight w:val="660"/>
        </w:trPr>
        <w:tc>
          <w:tcPr>
            <w:tcW w:w="7957" w:type="dxa"/>
            <w:shd w:val="clear" w:color="auto" w:fill="auto"/>
            <w:vAlign w:val="bottom"/>
            <w:hideMark/>
          </w:tcPr>
          <w:p w14:paraId="35D646E6" w14:textId="03B09B5A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включения в реестр счетов и счета на оплату медицинской помощи, медицинских услуг, подлежащих оплате за счет иных источников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86ABB58" w14:textId="77777777" w:rsidR="00294D7D" w:rsidRPr="00BC2FF0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116,4</w:t>
            </w:r>
          </w:p>
        </w:tc>
      </w:tr>
      <w:tr w:rsidR="005B78FA" w:rsidRPr="00294D7D" w14:paraId="0D7E3D73" w14:textId="77777777" w:rsidTr="00710D31">
        <w:trPr>
          <w:trHeight w:val="154"/>
        </w:trPr>
        <w:tc>
          <w:tcPr>
            <w:tcW w:w="7957" w:type="dxa"/>
            <w:shd w:val="clear" w:color="auto" w:fill="auto"/>
            <w:vAlign w:val="bottom"/>
            <w:hideMark/>
          </w:tcPr>
          <w:p w14:paraId="62A404D0" w14:textId="47C060F6" w:rsidR="005B78FA" w:rsidRPr="00E2341B" w:rsidRDefault="005B78FA" w:rsidP="005B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оплата расходов, не включенных в тарифы на оплату медицинской помощи в рамках территориальной программы ОМС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A38" w14:textId="47D5A0A3" w:rsidR="005B78FA" w:rsidRPr="00E2341B" w:rsidRDefault="005B78FA" w:rsidP="005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8 082,9</w:t>
            </w:r>
          </w:p>
        </w:tc>
      </w:tr>
      <w:tr w:rsidR="005B78FA" w:rsidRPr="00294D7D" w14:paraId="04517663" w14:textId="77777777" w:rsidTr="00710D31">
        <w:trPr>
          <w:trHeight w:val="190"/>
        </w:trPr>
        <w:tc>
          <w:tcPr>
            <w:tcW w:w="7957" w:type="dxa"/>
            <w:shd w:val="clear" w:color="auto" w:fill="auto"/>
            <w:vAlign w:val="bottom"/>
            <w:hideMark/>
          </w:tcPr>
          <w:p w14:paraId="343B4B6D" w14:textId="77777777" w:rsidR="005B78FA" w:rsidRPr="00E2341B" w:rsidRDefault="005B78FA" w:rsidP="005B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-расходы на оплату труда медицинских работников без действующих сертификатов;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868" w14:textId="010952B7" w:rsidR="005B78FA" w:rsidRPr="00E2341B" w:rsidRDefault="005B78FA" w:rsidP="005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5B78FA" w:rsidRPr="00294D7D" w14:paraId="2CA09C33" w14:textId="77777777" w:rsidTr="00710D31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1A0FC82D" w14:textId="77777777" w:rsidR="005B78FA" w:rsidRPr="00E2341B" w:rsidRDefault="005B78FA" w:rsidP="005B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-необоснованное начисление и выплата заработной платы;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1A6" w14:textId="4C8515D3" w:rsidR="005B78FA" w:rsidRPr="00E2341B" w:rsidRDefault="005B78FA" w:rsidP="005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</w:tr>
      <w:tr w:rsidR="005B78FA" w:rsidRPr="00294D7D" w14:paraId="5B6EEDAB" w14:textId="77777777" w:rsidTr="00710D31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7C8A3533" w14:textId="77777777" w:rsidR="005B78FA" w:rsidRPr="00E2341B" w:rsidRDefault="005B78FA" w:rsidP="005B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-расходы на капитальный ремонт;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04C" w14:textId="315FB208" w:rsidR="005B78FA" w:rsidRPr="00E2341B" w:rsidRDefault="005B78FA" w:rsidP="005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2 676,5</w:t>
            </w:r>
          </w:p>
        </w:tc>
      </w:tr>
      <w:tr w:rsidR="005B78FA" w:rsidRPr="00294D7D" w14:paraId="2C7D0F41" w14:textId="77777777" w:rsidTr="00710D31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2F94A027" w14:textId="77777777" w:rsidR="005B78FA" w:rsidRPr="00E2341B" w:rsidRDefault="005B78FA" w:rsidP="005B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погашение займов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CE08" w14:textId="5479F0BD" w:rsidR="005B78FA" w:rsidRPr="00E2341B" w:rsidRDefault="005B78FA" w:rsidP="005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680,0</w:t>
            </w:r>
          </w:p>
        </w:tc>
      </w:tr>
      <w:tr w:rsidR="005B78FA" w:rsidRPr="00294D7D" w14:paraId="35644F05" w14:textId="77777777" w:rsidTr="00710D31">
        <w:trPr>
          <w:trHeight w:val="309"/>
        </w:trPr>
        <w:tc>
          <w:tcPr>
            <w:tcW w:w="7957" w:type="dxa"/>
            <w:shd w:val="clear" w:color="auto" w:fill="auto"/>
            <w:vAlign w:val="bottom"/>
            <w:hideMark/>
          </w:tcPr>
          <w:p w14:paraId="3E2F2AC4" w14:textId="77777777" w:rsidR="005B78FA" w:rsidRPr="00E2341B" w:rsidRDefault="005B78FA" w:rsidP="005B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нецелевого использования средств ОМС за счет средств ОМС;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63AA" w14:textId="7FE66808" w:rsidR="005B78FA" w:rsidRPr="00E2341B" w:rsidRDefault="005B78FA" w:rsidP="005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621,0</w:t>
            </w:r>
          </w:p>
        </w:tc>
      </w:tr>
      <w:tr w:rsidR="005B78FA" w:rsidRPr="00294D7D" w14:paraId="0FEA6762" w14:textId="77777777" w:rsidTr="00710D31">
        <w:trPr>
          <w:trHeight w:val="119"/>
        </w:trPr>
        <w:tc>
          <w:tcPr>
            <w:tcW w:w="7957" w:type="dxa"/>
            <w:shd w:val="clear" w:color="auto" w:fill="auto"/>
            <w:vAlign w:val="bottom"/>
            <w:hideMark/>
          </w:tcPr>
          <w:p w14:paraId="5C077B8D" w14:textId="77777777" w:rsidR="005B78FA" w:rsidRPr="00E2341B" w:rsidRDefault="005B78FA" w:rsidP="005B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оплата основного средства, стоимостью свыше 100 000 рублей;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48E" w14:textId="26E610AA" w:rsidR="005B78FA" w:rsidRPr="00E2341B" w:rsidRDefault="005B78FA" w:rsidP="005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1 676,9</w:t>
            </w:r>
          </w:p>
        </w:tc>
      </w:tr>
      <w:tr w:rsidR="005B78FA" w:rsidRPr="00294D7D" w14:paraId="34A8BCB8" w14:textId="77777777" w:rsidTr="00710D31">
        <w:trPr>
          <w:trHeight w:val="90"/>
        </w:trPr>
        <w:tc>
          <w:tcPr>
            <w:tcW w:w="7957" w:type="dxa"/>
            <w:shd w:val="clear" w:color="auto" w:fill="auto"/>
            <w:vAlign w:val="bottom"/>
            <w:hideMark/>
          </w:tcPr>
          <w:p w14:paraId="6A7FEA4C" w14:textId="77777777" w:rsidR="005B78FA" w:rsidRPr="00E2341B" w:rsidRDefault="005B78FA" w:rsidP="005B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плата за сброс загрязняющих веществ в систему канализации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D6B" w14:textId="367AA44A" w:rsidR="005B78FA" w:rsidRPr="00E2341B" w:rsidRDefault="005B78FA" w:rsidP="005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2 324,5</w:t>
            </w:r>
          </w:p>
        </w:tc>
      </w:tr>
      <w:tr w:rsidR="00F244C7" w:rsidRPr="00294D7D" w14:paraId="33A615FE" w14:textId="77777777" w:rsidTr="007F7C5D">
        <w:trPr>
          <w:trHeight w:val="268"/>
        </w:trPr>
        <w:tc>
          <w:tcPr>
            <w:tcW w:w="7957" w:type="dxa"/>
            <w:shd w:val="clear" w:color="auto" w:fill="auto"/>
            <w:vAlign w:val="bottom"/>
            <w:hideMark/>
          </w:tcPr>
          <w:p w14:paraId="3CC41015" w14:textId="4869AC5B" w:rsidR="00F244C7" w:rsidRPr="00E2341B" w:rsidRDefault="00F244C7" w:rsidP="00F2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финансирование структурных подразделений (служб) медицинских организаций, финансируемых из иных источников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C2E1" w14:textId="5F3E276E" w:rsidR="00F244C7" w:rsidRPr="00E2341B" w:rsidRDefault="00F244C7" w:rsidP="00F2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1 456,7</w:t>
            </w:r>
          </w:p>
        </w:tc>
      </w:tr>
      <w:tr w:rsidR="00F244C7" w:rsidRPr="00294D7D" w14:paraId="4F613ED1" w14:textId="77777777" w:rsidTr="003857D3">
        <w:trPr>
          <w:trHeight w:val="7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66E1" w14:textId="55D21940" w:rsidR="00F244C7" w:rsidRPr="00E2341B" w:rsidRDefault="00F244C7" w:rsidP="00F2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расходы на обучение, командировочные расходы по видам помощи, не входящим в систему ОМС;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A1AD" w14:textId="6EE05593" w:rsidR="00F244C7" w:rsidRPr="00E2341B" w:rsidRDefault="00F244C7" w:rsidP="00F2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292,5</w:t>
            </w:r>
          </w:p>
        </w:tc>
      </w:tr>
      <w:tr w:rsidR="00F244C7" w:rsidRPr="00294D7D" w14:paraId="3021B267" w14:textId="77777777" w:rsidTr="003857D3">
        <w:trPr>
          <w:trHeight w:val="457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BF2B" w14:textId="3E1C7E7A" w:rsidR="00F244C7" w:rsidRPr="00E2341B" w:rsidRDefault="00F244C7" w:rsidP="00F2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расходы на оплату труда работникам, подлежащих выплате за счет других источников финансирования.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B0DC" w14:textId="60668602" w:rsidR="00F244C7" w:rsidRPr="00E2341B" w:rsidRDefault="00F244C7" w:rsidP="00F2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</w:t>
            </w:r>
          </w:p>
        </w:tc>
      </w:tr>
      <w:tr w:rsidR="00F244C7" w:rsidRPr="00294D7D" w14:paraId="13EC7D42" w14:textId="77777777" w:rsidTr="003857D3">
        <w:trPr>
          <w:trHeight w:val="131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DA65" w14:textId="424D3E8F" w:rsidR="00F244C7" w:rsidRPr="00E2341B" w:rsidRDefault="00F244C7" w:rsidP="00F2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расходы на приобретение медикаментов и расходных материалов, не входящих в систему ОМС;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22D7" w14:textId="6275487F" w:rsidR="00F244C7" w:rsidRPr="00E2341B" w:rsidRDefault="00F244C7" w:rsidP="00F2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92,3</w:t>
            </w:r>
          </w:p>
        </w:tc>
      </w:tr>
      <w:tr w:rsidR="00F244C7" w:rsidRPr="00294D7D" w14:paraId="41C432EB" w14:textId="77777777" w:rsidTr="003857D3">
        <w:trPr>
          <w:trHeight w:val="239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968F" w14:textId="4F16DA39" w:rsidR="00F244C7" w:rsidRPr="00E2341B" w:rsidRDefault="00F244C7" w:rsidP="00F2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расходы на транспортировку тел умерших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BF7E" w14:textId="3C886BB2" w:rsidR="00F244C7" w:rsidRPr="00E2341B" w:rsidRDefault="00F244C7" w:rsidP="00F2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F244C7" w:rsidRPr="00294D7D" w14:paraId="182674E0" w14:textId="77777777" w:rsidTr="003857D3">
        <w:trPr>
          <w:trHeight w:val="30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9783" w14:textId="6938BA82" w:rsidR="00F244C7" w:rsidRPr="00E2341B" w:rsidRDefault="00F244C7" w:rsidP="00F2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расходы на обслуживание медицинского оборудования, не используемого в рамках программы ОМС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39D" w14:textId="09EBCA76" w:rsidR="00F244C7" w:rsidRPr="00E2341B" w:rsidRDefault="00F244C7" w:rsidP="00F2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</w:t>
            </w:r>
          </w:p>
        </w:tc>
      </w:tr>
      <w:tr w:rsidR="00F244C7" w:rsidRPr="00294D7D" w14:paraId="3CBB60C8" w14:textId="77777777" w:rsidTr="003857D3">
        <w:trPr>
          <w:trHeight w:val="122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BF2D" w14:textId="0A7AA696" w:rsidR="00F244C7" w:rsidRPr="00E2341B" w:rsidRDefault="00F244C7" w:rsidP="00F2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оплата расходов по скорой помощи в рамках госзаказа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53B" w14:textId="50DAC6C1" w:rsidR="00F244C7" w:rsidRPr="00E2341B" w:rsidRDefault="00F244C7" w:rsidP="00F2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595,3</w:t>
            </w:r>
          </w:p>
        </w:tc>
      </w:tr>
      <w:tr w:rsidR="00F244C7" w:rsidRPr="00294D7D" w14:paraId="0FC185BA" w14:textId="77777777" w:rsidTr="003857D3">
        <w:trPr>
          <w:trHeight w:val="172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9EB5" w14:textId="6A581DBA" w:rsidR="00F244C7" w:rsidRPr="00E2341B" w:rsidRDefault="00F244C7" w:rsidP="00F2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оплата расходов коммерческой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6C7A" w14:textId="387ED392" w:rsidR="00F244C7" w:rsidRPr="00E2341B" w:rsidRDefault="00F244C7" w:rsidP="00F2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C2778B" w:rsidRPr="00294D7D" w14:paraId="24B40161" w14:textId="77777777" w:rsidTr="00351858">
        <w:trPr>
          <w:trHeight w:val="372"/>
        </w:trPr>
        <w:tc>
          <w:tcPr>
            <w:tcW w:w="7957" w:type="dxa"/>
            <w:shd w:val="clear" w:color="auto" w:fill="auto"/>
            <w:vAlign w:val="bottom"/>
            <w:hideMark/>
          </w:tcPr>
          <w:p w14:paraId="692D39A9" w14:textId="27D897C9" w:rsidR="00C2778B" w:rsidRPr="00455F06" w:rsidRDefault="00C2778B" w:rsidP="00C2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расходование средств сверх норм, установленных соответствующими министерствами, ведомствами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977" w14:textId="40F86EB7" w:rsidR="00C2778B" w:rsidRPr="00E2341B" w:rsidRDefault="00C2778B" w:rsidP="00C2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1 536,</w:t>
            </w:r>
            <w:r w:rsidR="0029502C" w:rsidRPr="00E2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2778B" w:rsidRPr="00294D7D" w14:paraId="50437B9F" w14:textId="77777777" w:rsidTr="00351858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77FAA5A0" w14:textId="77777777" w:rsidR="00C2778B" w:rsidRPr="00455F06" w:rsidRDefault="00C2778B" w:rsidP="00C2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переплата командировочных, суточных расходов (сверх норм);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212" w14:textId="7D74DBAB" w:rsidR="00C2778B" w:rsidRPr="00455F06" w:rsidRDefault="00C2778B" w:rsidP="00C2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C2778B" w:rsidRPr="00294D7D" w14:paraId="30A3DEB8" w14:textId="77777777" w:rsidTr="00351858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07D21062" w14:textId="77777777" w:rsidR="00C2778B" w:rsidRPr="00455F06" w:rsidRDefault="00C2778B" w:rsidP="00C2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необоснованное списание топлива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1B1" w14:textId="60D18391" w:rsidR="00C2778B" w:rsidRPr="00455F06" w:rsidRDefault="00C2778B" w:rsidP="00C2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</w:tr>
      <w:tr w:rsidR="00C2778B" w:rsidRPr="00294D7D" w14:paraId="6479E546" w14:textId="77777777" w:rsidTr="00351858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46A9F288" w14:textId="77777777" w:rsidR="00C2778B" w:rsidRPr="00455F06" w:rsidRDefault="00C2778B" w:rsidP="00C2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необоснованное расходование средств НСЗ на ЗП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AFC" w14:textId="0C546549" w:rsidR="00C2778B" w:rsidRPr="00455F06" w:rsidRDefault="00C2778B" w:rsidP="00C2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</w:tr>
      <w:tr w:rsidR="00C2778B" w:rsidRPr="00294D7D" w14:paraId="05082F6C" w14:textId="77777777" w:rsidTr="0029502C">
        <w:trPr>
          <w:trHeight w:val="300"/>
        </w:trPr>
        <w:tc>
          <w:tcPr>
            <w:tcW w:w="795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4F4D84" w14:textId="77777777" w:rsidR="00C2778B" w:rsidRPr="00455F06" w:rsidRDefault="00C2778B" w:rsidP="00C2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выплата компенсационной надбавки главному врачу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9ACB" w14:textId="4EC695AD" w:rsidR="00C2778B" w:rsidRPr="00455F06" w:rsidRDefault="00C2778B" w:rsidP="00C2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</w:t>
            </w:r>
          </w:p>
        </w:tc>
      </w:tr>
      <w:tr w:rsidR="0029502C" w:rsidRPr="00294D7D" w14:paraId="68E697AB" w14:textId="77777777" w:rsidTr="0029502C">
        <w:trPr>
          <w:trHeight w:val="7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33EF3" w14:textId="6ED5ECE2" w:rsidR="0029502C" w:rsidRPr="0029502C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необоснованное перечисление на ведение дела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D9B3" w14:textId="1FED9FA0" w:rsidR="0029502C" w:rsidRPr="0029502C" w:rsidRDefault="0029502C" w:rsidP="00295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29502C" w:rsidRPr="00294D7D" w14:paraId="05AB56F1" w14:textId="77777777" w:rsidTr="00AF3557">
        <w:trPr>
          <w:trHeight w:val="70"/>
        </w:trPr>
        <w:tc>
          <w:tcPr>
            <w:tcW w:w="7957" w:type="dxa"/>
            <w:shd w:val="clear" w:color="auto" w:fill="auto"/>
            <w:vAlign w:val="bottom"/>
            <w:hideMark/>
          </w:tcPr>
          <w:p w14:paraId="4D40D991" w14:textId="70AC0D30" w:rsidR="0029502C" w:rsidRPr="00455F06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расходование средств при отсутствии подтверждающих документов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BDAC" w14:textId="77777777" w:rsidR="0029502C" w:rsidRPr="00E2341B" w:rsidRDefault="0029502C" w:rsidP="00295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235,0</w:t>
            </w:r>
          </w:p>
          <w:p w14:paraId="4BE75B6E" w14:textId="5F7F18A8" w:rsidR="0029502C" w:rsidRPr="00E2341B" w:rsidRDefault="0029502C" w:rsidP="00295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502C" w:rsidRPr="00294D7D" w14:paraId="24B471CD" w14:textId="77777777" w:rsidTr="00AF3557">
        <w:trPr>
          <w:trHeight w:val="273"/>
        </w:trPr>
        <w:tc>
          <w:tcPr>
            <w:tcW w:w="7957" w:type="dxa"/>
            <w:shd w:val="clear" w:color="auto" w:fill="auto"/>
            <w:vAlign w:val="bottom"/>
            <w:hideMark/>
          </w:tcPr>
          <w:p w14:paraId="57E2850F" w14:textId="77777777" w:rsidR="0029502C" w:rsidRPr="00455F06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расходов на медикаменты, без документального подтверждения их расхода на программу ОМС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618" w14:textId="447DEDEE" w:rsidR="0029502C" w:rsidRPr="00E2341B" w:rsidRDefault="0029502C" w:rsidP="00295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29502C" w:rsidRPr="00294D7D" w14:paraId="5F0510C0" w14:textId="77777777" w:rsidTr="00AF3557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43F893B1" w14:textId="77777777" w:rsidR="0029502C" w:rsidRPr="00455F06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оплата услуг, фактически не оказанных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BE73" w14:textId="4067CD4F" w:rsidR="0029502C" w:rsidRPr="00E2341B" w:rsidRDefault="0029502C" w:rsidP="00295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29502C" w:rsidRPr="00294D7D" w14:paraId="13427043" w14:textId="77777777" w:rsidTr="00AF3557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713AE7C8" w14:textId="77777777" w:rsidR="0029502C" w:rsidRPr="00455F06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списание ГСМ без подтверждающих документов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848" w14:textId="45237885" w:rsidR="0029502C" w:rsidRPr="00E2341B" w:rsidRDefault="0029502C" w:rsidP="00295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29502C" w:rsidRPr="00BC2FF0" w14:paraId="2147CA93" w14:textId="77777777" w:rsidTr="00F2324D">
        <w:trPr>
          <w:trHeight w:val="170"/>
        </w:trPr>
        <w:tc>
          <w:tcPr>
            <w:tcW w:w="7957" w:type="dxa"/>
            <w:shd w:val="clear" w:color="auto" w:fill="auto"/>
            <w:vAlign w:val="bottom"/>
            <w:hideMark/>
          </w:tcPr>
          <w:p w14:paraId="1CC0D24B" w14:textId="1F40854D" w:rsidR="0029502C" w:rsidRPr="00455F06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 нецелевого использования средств на иные цели, не соответствующие условиям их предоставления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C5057DF" w14:textId="77777777" w:rsidR="0029502C" w:rsidRPr="00E2341B" w:rsidRDefault="0029502C" w:rsidP="00295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29502C" w:rsidRPr="00294D7D" w14:paraId="34E3D8E1" w14:textId="77777777" w:rsidTr="00F2324D">
        <w:trPr>
          <w:trHeight w:val="220"/>
        </w:trPr>
        <w:tc>
          <w:tcPr>
            <w:tcW w:w="7957" w:type="dxa"/>
            <w:shd w:val="clear" w:color="auto" w:fill="auto"/>
            <w:vAlign w:val="bottom"/>
            <w:hideMark/>
          </w:tcPr>
          <w:p w14:paraId="770FC816" w14:textId="77777777" w:rsidR="0029502C" w:rsidRPr="00455F06" w:rsidRDefault="0029502C" w:rsidP="0029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оплата случаев оказания медицинской помощи после смерти застрахованного лица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37BF146" w14:textId="77777777" w:rsidR="0029502C" w:rsidRPr="00455F06" w:rsidRDefault="0029502C" w:rsidP="00295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</w:tbl>
    <w:p w14:paraId="2048B7D3" w14:textId="77777777" w:rsidR="00672CF8" w:rsidRPr="00294D7D" w:rsidRDefault="00672CF8" w:rsidP="0067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672CF8" w:rsidRPr="0029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5B74"/>
    <w:multiLevelType w:val="hybridMultilevel"/>
    <w:tmpl w:val="9EEC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F8"/>
    <w:rsid w:val="000B440E"/>
    <w:rsid w:val="000B76EF"/>
    <w:rsid w:val="000D48BC"/>
    <w:rsid w:val="001D6C0C"/>
    <w:rsid w:val="00202EE2"/>
    <w:rsid w:val="002441AC"/>
    <w:rsid w:val="002515F7"/>
    <w:rsid w:val="00294D7D"/>
    <w:rsid w:val="0029502C"/>
    <w:rsid w:val="00342475"/>
    <w:rsid w:val="00455F06"/>
    <w:rsid w:val="005844D2"/>
    <w:rsid w:val="00597742"/>
    <w:rsid w:val="005B78FA"/>
    <w:rsid w:val="00642F31"/>
    <w:rsid w:val="00647E79"/>
    <w:rsid w:val="00672CF8"/>
    <w:rsid w:val="006C11D2"/>
    <w:rsid w:val="00785FA6"/>
    <w:rsid w:val="007929FB"/>
    <w:rsid w:val="008B723C"/>
    <w:rsid w:val="009223A1"/>
    <w:rsid w:val="00A613B1"/>
    <w:rsid w:val="00B41921"/>
    <w:rsid w:val="00B41EEF"/>
    <w:rsid w:val="00B53A45"/>
    <w:rsid w:val="00BC2FF0"/>
    <w:rsid w:val="00C144D2"/>
    <w:rsid w:val="00C2778B"/>
    <w:rsid w:val="00CB30A8"/>
    <w:rsid w:val="00CD721E"/>
    <w:rsid w:val="00D21BC6"/>
    <w:rsid w:val="00D37908"/>
    <w:rsid w:val="00E22C9A"/>
    <w:rsid w:val="00E2341B"/>
    <w:rsid w:val="00E71871"/>
    <w:rsid w:val="00E77BFC"/>
    <w:rsid w:val="00EB10E2"/>
    <w:rsid w:val="00EC529F"/>
    <w:rsid w:val="00F2324D"/>
    <w:rsid w:val="00F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EA4A"/>
  <w15:chartTrackingRefBased/>
  <w15:docId w15:val="{7F7A75CA-AE58-4DEB-852F-5EE1E9D8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Ирина Валерьевна</dc:creator>
  <cp:keywords/>
  <dc:description/>
  <cp:lastModifiedBy>Кашникова Ирина Валерьевна</cp:lastModifiedBy>
  <cp:revision>4</cp:revision>
  <cp:lastPrinted>2021-12-08T07:54:00Z</cp:lastPrinted>
  <dcterms:created xsi:type="dcterms:W3CDTF">2021-12-09T08:11:00Z</dcterms:created>
  <dcterms:modified xsi:type="dcterms:W3CDTF">2021-12-09T09:06:00Z</dcterms:modified>
</cp:coreProperties>
</file>