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38" w:rsidRDefault="00CF7E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 xml:space="preserve">. N </w:t>
      </w:r>
      <w:bookmarkStart w:id="1" w:name="_GoBack"/>
      <w:r>
        <w:rPr>
          <w:b/>
          <w:bCs/>
        </w:rPr>
        <w:t>2396</w:t>
      </w:r>
      <w:bookmarkEnd w:id="1"/>
      <w:r>
        <w:rPr>
          <w:b/>
          <w:bCs/>
        </w:rPr>
        <w:t>-р</w:t>
      </w:r>
    </w:p>
    <w:p w:rsidR="00CF7E38" w:rsidRDefault="00CF7E38">
      <w:pPr>
        <w:widowControl w:val="0"/>
        <w:autoSpaceDE w:val="0"/>
        <w:autoSpaceDN w:val="0"/>
        <w:adjustRightInd w:val="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center"/>
      </w:pPr>
      <w:r>
        <w:t xml:space="preserve">(в ред. распоряжений Правительства РФ от 19.04.2012 </w:t>
      </w:r>
      <w:hyperlink r:id="rId4" w:history="1">
        <w:r>
          <w:rPr>
            <w:color w:val="0000FF"/>
          </w:rPr>
          <w:t>N 581-р</w:t>
        </w:r>
      </w:hyperlink>
      <w:r>
        <w:t>,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</w:pPr>
      <w:r>
        <w:t xml:space="preserve">от 10.11.2012 </w:t>
      </w:r>
      <w:hyperlink r:id="rId5" w:history="1">
        <w:r>
          <w:rPr>
            <w:color w:val="0000FF"/>
          </w:rPr>
          <w:t>N 2076-р</w:t>
        </w:r>
      </w:hyperlink>
      <w:r>
        <w:t>)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Утвердить прилагаемое </w:t>
      </w:r>
      <w:hyperlink w:anchor="Par24" w:history="1">
        <w:r>
          <w:rPr>
            <w:color w:val="0000FF"/>
          </w:rPr>
          <w:t>распределение</w:t>
        </w:r>
      </w:hyperlink>
      <w:r>
        <w:t xml:space="preserve"> субсидий из бюджета Федерального фонда обязательного медицинского страхования на реализацию региональных программ модернизации здравоохранения субъектов Российской Федерации в 2011-2012 годах.</w:t>
      </w: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19"/>
      <w:bookmarkEnd w:id="2"/>
      <w:r>
        <w:t>Утверждено</w:t>
      </w: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 xml:space="preserve">от 27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2396-р</w:t>
      </w: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4"/>
      <w:bookmarkEnd w:id="3"/>
      <w:r>
        <w:rPr>
          <w:b/>
          <w:bCs/>
        </w:rPr>
        <w:t>РАСПРЕДЕЛЕНИЕ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СУБСИДИЙ ИЗ БЮДЖЕТА ФЕДЕРАЛЬНОГО ФОНДА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ОБЯЗАТЕЛЬНОГО МЕДИЦИНСКОГО СТРАХОВАНИЯ НА РЕАЛИЗАЦИЮ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РЕГИОНАЛЬНЫХ ПРОГРАММ МОДЕРНИЗАЦИИ ЗДРАВООХРАНЕНИЯ</w:t>
      </w:r>
    </w:p>
    <w:p w:rsidR="00CF7E38" w:rsidRDefault="00CF7E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СУБЪЕКТОВ РОССИЙСКОЙ ФЕДЕРАЦИИ В 2011-2012 ГОДАХ</w:t>
      </w:r>
    </w:p>
    <w:p w:rsidR="00CF7E38" w:rsidRDefault="00CF7E38">
      <w:pPr>
        <w:widowControl w:val="0"/>
        <w:autoSpaceDE w:val="0"/>
        <w:autoSpaceDN w:val="0"/>
        <w:adjustRightInd w:val="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10.11.2012 N 2076-р)</w:t>
      </w: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────────────────────────────────────────────────┬──────────────────────────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Наименование субъекта Российской Федерации   │     Размер субсидий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├────────────┬─────────────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│  2011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год  │  2012 год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────────────────────────────────────────────────┴────────────┴─────────────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Адыгея                                  423122       486835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Алтай                                   393035       450378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Башкортостан                            3916134      4561645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Бурятия                                 1533118      1752002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Дагестан                                2950650      3359351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Ингушетия                               662217       730652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Кабардино-Балкарская Республика                    859597       976478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Калмыкия                                493851       546432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Карачаево-Черкесская Республика                    495175       562120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Карелия                                 1391907      1566939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Коми                                    1901706      2155191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Марий Эл                                694244       801649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Мордовия                                916764       1043832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Саха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Якутия)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2323132      2689196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Северная Осетия - Алания                853014       962127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Татарстан                               3910839      4465105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Тыва                                    664344       757214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Удмуртская Республика                              1975982      2237101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Хакасия                                 849748       968443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Чеченская Республика                               981228       1152745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Чувашская Республика                               1347288      1543490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Алтайский край                                     3157206      3573377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Забайкальский край                                 1902427      2152484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Камчатский край                                    973861       1105316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                                 4864020      5610039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край                                  4308206      4961106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Пермский край                                      2737753      3193675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Приморский край                                    2918934      3316630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Ставропольский край                                2869460      3279544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Хабаровский край                                   2313572      2649870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                                   1166567      1348416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Архангельская область                              2354381      2678320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Астраханская область                               1022031      1175714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Белгородская область                               1586649      1817945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Брянская область                                   1617045      1817380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Владимирская область                               1795822      2013891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Волгоградская область                              2817537      3204076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Вологодская область                                1726966      1941206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Воронежская область                                2624212      2981833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Ивановская область                                 1350752      1518941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область                                  4176336      4726096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Калининградская область                            1407180      1557408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Калужская область                                  1494988      1657988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                                3538489      4009536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Кировская область                                  1705982      1940101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Костромская область                                985392       1097362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Курганская область                                 1245610      1405731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Курская область                                    1319816      1498723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Ленинградская область                              1239214      1440543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Липецкая область                                   1175580      1353284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Магаданская область                                838026       917568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                                 7769493      8969156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Мурманская область                                 1743355      1977687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Нижегородская область                              3980502      4488545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Новгородская область                               1305416      1419885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Новосибирская область                              3426251      3883316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Омская область                                     2122390      2443492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Оренбургская область                               2514424      2857935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Орловская область                                  1073749      1207528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                                 1756950      1970914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Псковская область                                  1358385      1480461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                                 4653926      5266163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Рязанская область                                  1504557      1689560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Самарская область                                  3931253      4429560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Саратовская область                                2989515      3387886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Сахалинская область                                1064914      1232748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Свердловская область                               5202013      5953603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                                 1514766      1677389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Тамбовская область                                 1466710      1634209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Тверская область                                   1361950      1565612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Томская область                                    1500633      1730528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Тульская область                                   2132380      2372628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Тюменская область                                  1918952      2188536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Ульяновская область                                1498738      1695977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                                4760131      5348499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Ярославская область                                1578959      1782599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 Москва                                      23849686     26422439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 Санкт-Петербург                              7243566      8131387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Еврейская автономная область                       261451       302135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Ненецкий автономный округ                          114322       132063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Ханты-Мансийский автономный округ - Югра           1312703      1704543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Чукотский автономный округ                         166301       193448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Ямало-Ненецкий автономный округ                    573550       731957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Всего                                            190423000    215985416</w:t>
      </w:r>
    </w:p>
    <w:p w:rsidR="00CF7E38" w:rsidRDefault="00CF7E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autoSpaceDE w:val="0"/>
        <w:autoSpaceDN w:val="0"/>
        <w:adjustRightInd w:val="0"/>
        <w:ind w:firstLine="540"/>
        <w:jc w:val="both"/>
      </w:pPr>
    </w:p>
    <w:p w:rsidR="00CF7E38" w:rsidRDefault="00CF7E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CF7E38" w:rsidRDefault="00CF7E38"/>
    <w:sectPr w:rsidR="00CF7E38" w:rsidSect="00CF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38"/>
    <w:rsid w:val="001D59E1"/>
    <w:rsid w:val="00C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6C62A-49C7-4B4B-865B-8AC5019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F7E3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7D147EC6FD7ABDEA267059291C232C8E397F368692C509B2CD63EE3CC8d5FCG" TargetMode="External"/><Relationship Id="rId5" Type="http://schemas.openxmlformats.org/officeDocument/2006/relationships/hyperlink" Target="consultantplus://offline/ref=FB223B00070D6320657F7D147EC6FD7ABDEA267059291C232C8E397F368692C509B2CD63EE3CC8d5F8G" TargetMode="External"/><Relationship Id="rId4" Type="http://schemas.openxmlformats.org/officeDocument/2006/relationships/hyperlink" Target="consultantplus://offline/ref=FB223B00070D6320657F7D147EC6FD7ABDE521715A291C232C8E397F368692C509B2CD63EE3CC8d5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7426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ТФОМС Костромской области</Company>
  <LinksUpToDate>false</LinksUpToDate>
  <CharactersWithSpaces>7871</CharactersWithSpaces>
  <SharedDoc>false</SharedDoc>
  <HLinks>
    <vt:vector size="30" baseType="variant">
      <vt:variant>
        <vt:i4>1769567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consultantplus://offline/ref=FB223B00070D6320657F7D147EC6FD7ABDEA267059291C232C8E397F368692C509B2CD63EE3CC8d5FCG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consultantplus://offline/ref=FB223B00070D6320657F7D147EC6FD7ABDEA267059291C232C8E397F368692C509B2CD63EE3CC8d5F8G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consultantplus://offline/ref=FB223B00070D6320657F7D147EC6FD7ABDE521715A291C232C8E397F368692C509B2CD63EE3CC8d5F8G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lebedeva</dc:creator>
  <cp:keywords/>
  <dc:description/>
  <cp:lastModifiedBy>Соколов Сергей Леонидович</cp:lastModifiedBy>
  <cp:revision>2</cp:revision>
  <dcterms:created xsi:type="dcterms:W3CDTF">2014-10-03T07:27:00Z</dcterms:created>
  <dcterms:modified xsi:type="dcterms:W3CDTF">2014-10-03T07:27:00Z</dcterms:modified>
</cp:coreProperties>
</file>